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FE134" w14:textId="5951467D" w:rsidR="00993C90" w:rsidRDefault="00993C90" w:rsidP="00F87F84">
      <w:pPr>
        <w:pStyle w:val="Bezproreda"/>
        <w:rPr>
          <w:rFonts w:cstheme="minorHAnsi"/>
          <w:color w:val="0070C0"/>
        </w:rPr>
      </w:pPr>
      <w:r w:rsidRPr="00993C90">
        <w:rPr>
          <w:rFonts w:cstheme="minorHAnsi"/>
          <w:color w:val="0070C0"/>
        </w:rPr>
        <w:t>Autorica: Martina Horvat Kolar, prof.</w:t>
      </w:r>
    </w:p>
    <w:p w14:paraId="1E0A0965" w14:textId="77777777" w:rsidR="002C3577" w:rsidRPr="00993C90" w:rsidRDefault="002C3577" w:rsidP="00F87F84">
      <w:pPr>
        <w:pStyle w:val="Bezproreda"/>
        <w:rPr>
          <w:rFonts w:cstheme="minorHAnsi"/>
          <w:color w:val="0070C0"/>
        </w:rPr>
      </w:pPr>
    </w:p>
    <w:p w14:paraId="42E59205" w14:textId="1FB6560D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77269F33">
                <wp:simplePos x="0" y="0"/>
                <wp:positionH relativeFrom="margin">
                  <wp:posOffset>47262</wp:posOffset>
                </wp:positionH>
                <wp:positionV relativeFrom="paragraph">
                  <wp:posOffset>9162</wp:posOffset>
                </wp:positionV>
                <wp:extent cx="5562600" cy="402772"/>
                <wp:effectExtent l="0" t="0" r="19050" b="1651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4027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58922A85" w:rsidR="00EA2CBA" w:rsidRPr="00FF1DF7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Književnost i stvaralaštvo:</w:t>
                            </w:r>
                            <w:r w:rsidR="00993C9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Nikola Šop, </w:t>
                            </w:r>
                            <w:r w:rsidR="00993C90" w:rsidRPr="00993C90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Poziv dragom Isusu</w:t>
                            </w:r>
                          </w:p>
                          <w:p w14:paraId="0084DDA7" w14:textId="043801B9" w:rsidR="00E40021" w:rsidRDefault="00E40021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0F33D4" w14:textId="348A70A4" w:rsidR="00EF1A3A" w:rsidRPr="00E40021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7pt;margin-top:.7pt;width:438pt;height:31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58922A85" w:rsidR="00EA2CBA" w:rsidRPr="00FF1DF7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Književnost i stvaralaštvo:</w:t>
                      </w:r>
                      <w:r w:rsidR="00993C9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Nikola Šop, </w:t>
                      </w:r>
                      <w:r w:rsidR="00993C90" w:rsidRPr="00993C90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Poziv dragom Isusu</w:t>
                      </w:r>
                    </w:p>
                    <w:p w14:paraId="0084DDA7" w14:textId="043801B9" w:rsidR="00E40021" w:rsidRDefault="00E40021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A0F33D4" w14:textId="348A70A4" w:rsidR="00EF1A3A" w:rsidRPr="00E40021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7B1AFC7A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C3577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F07977E" w14:textId="301BB450" w:rsidR="007A05F0" w:rsidRPr="007A05F0" w:rsidRDefault="007A05F0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religiozne motive i oblikovati temu pjesme</w:t>
      </w:r>
    </w:p>
    <w:p w14:paraId="167E9D1D" w14:textId="6EBEC6AC" w:rsidR="007A05F0" w:rsidRPr="007A05F0" w:rsidRDefault="007A05F0" w:rsidP="00AE5FF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značenje pjesničkih slika predočenih metaforom i kontrastom</w:t>
      </w:r>
    </w:p>
    <w:p w14:paraId="4771783B" w14:textId="23F27E54" w:rsidR="006D3B28" w:rsidRPr="00AE5FF0" w:rsidRDefault="007A05F0" w:rsidP="00AE5FF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 w:cs="Arial"/>
        </w:rPr>
        <w:t>istraživat ćeš o tome što je zajedničko različitim vjerama.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3C96560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A05F0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A05F0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6E6EA873" w14:textId="77777777" w:rsidR="00692710" w:rsidRDefault="0069271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6EDAA05A" w:rsidR="00661C3D" w:rsidRPr="006138F3" w:rsidRDefault="006D3B28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2C3577">
        <w:rPr>
          <w:color w:val="7030A0"/>
          <w:sz w:val="28"/>
          <w:szCs w:val="28"/>
        </w:rPr>
        <w:t xml:space="preserve"> Nikola Šop, </w:t>
      </w:r>
      <w:r w:rsidR="002C3577" w:rsidRPr="002C3577">
        <w:rPr>
          <w:i/>
          <w:iCs/>
          <w:color w:val="7030A0"/>
          <w:sz w:val="28"/>
          <w:szCs w:val="28"/>
        </w:rPr>
        <w:t>Poziv dragom Isusu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60F8DCE" w14:textId="4E9BD205" w:rsidR="00DE47F4" w:rsidRDefault="00305372" w:rsidP="002C3577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2C3577">
        <w:rPr>
          <w:sz w:val="24"/>
          <w:szCs w:val="24"/>
        </w:rPr>
        <w:t>100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2C3577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4AD4EA2D" w14:textId="4A0650CF" w:rsidR="002C3577" w:rsidRPr="00DE47F4" w:rsidRDefault="002C3577" w:rsidP="002C3577">
      <w:pPr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sz w:val="24"/>
          <w:szCs w:val="24"/>
        </w:rPr>
        <w:t>U kojim trenutcima ljudi imaju potrebu podijeliti svoje osjećaje s drugima? Znaš li slušati bližnjega kad t</w:t>
      </w:r>
      <w:r w:rsidR="00A90E56">
        <w:rPr>
          <w:sz w:val="24"/>
          <w:szCs w:val="24"/>
        </w:rPr>
        <w:t>i</w:t>
      </w:r>
      <w:r>
        <w:rPr>
          <w:sz w:val="24"/>
          <w:szCs w:val="24"/>
        </w:rPr>
        <w:t xml:space="preserve"> povjerava svoja najskrivenija razmišljanja? Ispričaj.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274B8DC4" w14:textId="72B3201B" w:rsidR="008E0B9F" w:rsidRPr="00B852B1" w:rsidRDefault="00A90E56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8E0B9F">
        <w:rPr>
          <w:b/>
          <w:color w:val="FFFFFF" w:themeColor="background1"/>
          <w:sz w:val="24"/>
          <w:szCs w:val="24"/>
        </w:rPr>
        <w:t xml:space="preserve">. aktivnost – slušanje audiozapisa / čitanje </w:t>
      </w:r>
      <w:r w:rsidR="00F44AE3">
        <w:rPr>
          <w:b/>
          <w:color w:val="FFFFFF" w:themeColor="background1"/>
          <w:sz w:val="24"/>
          <w:szCs w:val="24"/>
        </w:rPr>
        <w:t>pjesme</w:t>
      </w:r>
    </w:p>
    <w:p w14:paraId="4036AA79" w14:textId="63040EB8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="002C3577" w:rsidRPr="00853873">
          <w:rPr>
            <w:rStyle w:val="Hiperveza"/>
            <w:sz w:val="24"/>
            <w:szCs w:val="24"/>
          </w:rPr>
          <w:t>https://www.e-sfera.hr/dodatni-digitalni-sadrzaji/0bd84e28-6021-4edc-a447-d66e0d15ec95/</w:t>
        </w:r>
      </w:hyperlink>
      <w:r w:rsidR="002C3577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DE47F4">
        <w:rPr>
          <w:sz w:val="24"/>
          <w:szCs w:val="24"/>
        </w:rPr>
        <w:t xml:space="preserve">pjesme </w:t>
      </w:r>
      <w:r w:rsidR="002C3577" w:rsidRPr="002C3577">
        <w:rPr>
          <w:i/>
          <w:iCs/>
          <w:sz w:val="24"/>
          <w:szCs w:val="24"/>
        </w:rPr>
        <w:t>Poziv dragom Isusu</w:t>
      </w:r>
      <w:r w:rsidR="002C3577">
        <w:rPr>
          <w:sz w:val="24"/>
          <w:szCs w:val="24"/>
        </w:rPr>
        <w:t xml:space="preserve"> Nikole Šopa</w:t>
      </w:r>
      <w:r w:rsidRPr="002F4346">
        <w:rPr>
          <w:sz w:val="24"/>
          <w:szCs w:val="24"/>
        </w:rPr>
        <w:t xml:space="preserve">. </w:t>
      </w:r>
      <w:r>
        <w:rPr>
          <w:sz w:val="24"/>
          <w:szCs w:val="24"/>
        </w:rPr>
        <w:t>Naslov i ime autora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0211201" w14:textId="2D00D5B5" w:rsidR="002F4346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F44AE3">
        <w:rPr>
          <w:sz w:val="24"/>
          <w:szCs w:val="24"/>
        </w:rPr>
        <w:t>pjesme</w:t>
      </w:r>
      <w:r w:rsidR="00DE47F4">
        <w:rPr>
          <w:sz w:val="24"/>
          <w:szCs w:val="24"/>
        </w:rPr>
        <w:t xml:space="preserve"> 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DE47F4">
        <w:rPr>
          <w:b/>
          <w:i/>
          <w:color w:val="7030A0"/>
          <w:sz w:val="24"/>
          <w:szCs w:val="24"/>
        </w:rPr>
        <w:t>7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2C3577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2C3577">
        <w:rPr>
          <w:sz w:val="24"/>
          <w:szCs w:val="24"/>
        </w:rPr>
        <w:t>101</w:t>
      </w:r>
      <w:r w:rsidR="002F4346">
        <w:rPr>
          <w:sz w:val="24"/>
          <w:szCs w:val="24"/>
        </w:rPr>
        <w:t xml:space="preserve">. 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E16D7DC" w14:textId="77C69AEC" w:rsidR="002C3577" w:rsidRDefault="002C3577" w:rsidP="002C357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 rubrici </w:t>
      </w:r>
      <w:r w:rsidRPr="002C3577">
        <w:rPr>
          <w:i/>
          <w:iCs/>
          <w:sz w:val="24"/>
          <w:szCs w:val="24"/>
        </w:rPr>
        <w:t>Učim i prepoznajem književne pojmove</w:t>
      </w:r>
      <w:r>
        <w:rPr>
          <w:i/>
          <w:iCs/>
          <w:sz w:val="24"/>
          <w:szCs w:val="24"/>
        </w:rPr>
        <w:t>,</w:t>
      </w:r>
      <w:r>
        <w:rPr>
          <w:sz w:val="24"/>
          <w:szCs w:val="24"/>
        </w:rPr>
        <w:t xml:space="preserve">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>, str. 101, pronađi i u bilježnicu prepiši što je duhovna lirska pjesma, a zatim odgovori na pitanja iz rubrike.</w:t>
      </w:r>
    </w:p>
    <w:p w14:paraId="73E55A56" w14:textId="5EACAE76" w:rsidR="0033042E" w:rsidRDefault="00DE47F4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Odigraj igr</w:t>
      </w:r>
      <w:r w:rsidR="002C3577">
        <w:rPr>
          <w:sz w:val="24"/>
          <w:szCs w:val="24"/>
        </w:rPr>
        <w:t xml:space="preserve">u u rubrici </w:t>
      </w:r>
      <w:r w:rsidR="002C3577" w:rsidRPr="002C3577">
        <w:rPr>
          <w:i/>
          <w:iCs/>
          <w:sz w:val="24"/>
          <w:szCs w:val="24"/>
        </w:rPr>
        <w:t>Umjetnost riječi</w:t>
      </w:r>
      <w:r w:rsidR="002C3577">
        <w:rPr>
          <w:sz w:val="24"/>
          <w:szCs w:val="24"/>
        </w:rPr>
        <w:t>, u digitalnome udžbeniku,</w:t>
      </w:r>
      <w:r>
        <w:rPr>
          <w:sz w:val="24"/>
          <w:szCs w:val="24"/>
        </w:rPr>
        <w:t xml:space="preserve"> na poveznic</w:t>
      </w:r>
      <w:r w:rsidR="002C3577">
        <w:rPr>
          <w:sz w:val="24"/>
          <w:szCs w:val="24"/>
        </w:rPr>
        <w:t xml:space="preserve">i </w:t>
      </w:r>
      <w:hyperlink r:id="rId10" w:history="1">
        <w:r w:rsidR="002C3577" w:rsidRPr="00853873">
          <w:rPr>
            <w:rStyle w:val="Hiperveza"/>
            <w:sz w:val="24"/>
            <w:szCs w:val="24"/>
          </w:rPr>
          <w:t>https://wordwall.net/play/683/192/778</w:t>
        </w:r>
      </w:hyperlink>
      <w:r w:rsidR="002C357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provjeri </w:t>
      </w:r>
      <w:r w:rsidR="002C3577">
        <w:rPr>
          <w:sz w:val="24"/>
          <w:szCs w:val="24"/>
        </w:rPr>
        <w:t>svoje znanje o duhovnoj lirskoj pjesmi</w:t>
      </w:r>
      <w:r w:rsidR="00BD5D47">
        <w:rPr>
          <w:sz w:val="24"/>
          <w:szCs w:val="24"/>
        </w:rPr>
        <w:t xml:space="preserve">. </w:t>
      </w:r>
      <w:r w:rsidR="007A05F0">
        <w:rPr>
          <w:sz w:val="24"/>
          <w:szCs w:val="24"/>
        </w:rPr>
        <w:t xml:space="preserve">Igrajući igre na poveznicama </w:t>
      </w:r>
      <w:hyperlink r:id="rId11" w:history="1">
        <w:r w:rsidR="007A05F0" w:rsidRPr="00853873">
          <w:rPr>
            <w:rStyle w:val="Hiperveza"/>
            <w:sz w:val="24"/>
            <w:szCs w:val="24"/>
          </w:rPr>
          <w:t>https://wordwall.net/play/683/199/785</w:t>
        </w:r>
      </w:hyperlink>
      <w:r w:rsidR="007A05F0">
        <w:rPr>
          <w:sz w:val="24"/>
          <w:szCs w:val="24"/>
        </w:rPr>
        <w:t xml:space="preserve"> i </w:t>
      </w:r>
      <w:hyperlink r:id="rId12" w:history="1">
        <w:r w:rsidR="007A05F0" w:rsidRPr="00853873">
          <w:rPr>
            <w:rStyle w:val="Hiperveza"/>
            <w:sz w:val="24"/>
            <w:szCs w:val="24"/>
          </w:rPr>
          <w:t>https://wordwall.net/hr/resource/683217/dom-i-ljudska-ku%c4%87a</w:t>
        </w:r>
      </w:hyperlink>
      <w:r w:rsidR="007A05F0">
        <w:rPr>
          <w:sz w:val="24"/>
          <w:szCs w:val="24"/>
        </w:rPr>
        <w:t>,</w:t>
      </w:r>
      <w:r w:rsidR="00A90E56">
        <w:rPr>
          <w:sz w:val="24"/>
          <w:szCs w:val="24"/>
        </w:rPr>
        <w:t xml:space="preserve"> provjeri svoje razumijevanje</w:t>
      </w:r>
      <w:r w:rsidR="007A05F0">
        <w:rPr>
          <w:sz w:val="24"/>
          <w:szCs w:val="24"/>
        </w:rPr>
        <w:t xml:space="preserve"> preneseno</w:t>
      </w:r>
      <w:r w:rsidR="00A90E56">
        <w:rPr>
          <w:sz w:val="24"/>
          <w:szCs w:val="24"/>
        </w:rPr>
        <w:t>ga</w:t>
      </w:r>
      <w:r w:rsidR="007A05F0">
        <w:rPr>
          <w:sz w:val="24"/>
          <w:szCs w:val="24"/>
        </w:rPr>
        <w:t xml:space="preserve"> značenje </w:t>
      </w:r>
      <w:r w:rsidR="00A90E56">
        <w:rPr>
          <w:sz w:val="24"/>
          <w:szCs w:val="24"/>
        </w:rPr>
        <w:t>u stihovima</w:t>
      </w:r>
      <w:r w:rsidR="007A05F0">
        <w:rPr>
          <w:sz w:val="24"/>
          <w:szCs w:val="24"/>
        </w:rPr>
        <w:t xml:space="preserve">. </w:t>
      </w:r>
    </w:p>
    <w:p w14:paraId="10326734" w14:textId="77777777" w:rsidR="007F3E77" w:rsidRPr="007E17CC" w:rsidRDefault="007F3E7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59846E" w14:textId="660D7EAC" w:rsidR="007544F3" w:rsidRPr="006D3B28" w:rsidRDefault="007A05F0" w:rsidP="007544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Istraži na internetu ili u literaturi što je zajedničko različitim vjerama, doznaj koje općeljudske vrijednosti promiču. Oblikuj bilješke</w:t>
      </w:r>
      <w:r w:rsidR="000519F0" w:rsidRPr="006D3B28">
        <w:rPr>
          <w:rFonts w:cstheme="minorHAnsi"/>
          <w:sz w:val="24"/>
          <w:szCs w:val="24"/>
        </w:rPr>
        <w:t xml:space="preserve">. </w:t>
      </w:r>
    </w:p>
    <w:p w14:paraId="5B84F377" w14:textId="267FCA3E" w:rsidR="000C7927" w:rsidRDefault="000C7927" w:rsidP="0060511B">
      <w:pPr>
        <w:spacing w:after="0"/>
        <w:rPr>
          <w:sz w:val="24"/>
          <w:szCs w:val="24"/>
        </w:rPr>
      </w:pPr>
    </w:p>
    <w:p w14:paraId="0F7E6C97" w14:textId="00189BF3" w:rsidR="00E40021" w:rsidRDefault="00E40021" w:rsidP="0060511B">
      <w:pPr>
        <w:spacing w:after="0"/>
        <w:rPr>
          <w:sz w:val="24"/>
          <w:szCs w:val="24"/>
        </w:rPr>
      </w:pPr>
    </w:p>
    <w:p w14:paraId="39F8FABF" w14:textId="1FB839EB" w:rsidR="006D3B28" w:rsidRDefault="006D3B28" w:rsidP="00BD5D47"/>
    <w:p w14:paraId="7992BF9D" w14:textId="313EBE46" w:rsidR="006D3B28" w:rsidRDefault="006D3B28" w:rsidP="00BD5D47"/>
    <w:sectPr w:rsidR="006D3B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C3577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3729F"/>
    <w:rsid w:val="006422B2"/>
    <w:rsid w:val="00660622"/>
    <w:rsid w:val="00661C3D"/>
    <w:rsid w:val="00670812"/>
    <w:rsid w:val="00692710"/>
    <w:rsid w:val="006A57B7"/>
    <w:rsid w:val="006D3B28"/>
    <w:rsid w:val="006F5A06"/>
    <w:rsid w:val="00712948"/>
    <w:rsid w:val="00715C2F"/>
    <w:rsid w:val="0075005E"/>
    <w:rsid w:val="007544F3"/>
    <w:rsid w:val="007606E7"/>
    <w:rsid w:val="00771C1D"/>
    <w:rsid w:val="00782600"/>
    <w:rsid w:val="007869EB"/>
    <w:rsid w:val="00793BB4"/>
    <w:rsid w:val="00795D0C"/>
    <w:rsid w:val="007A05F0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696E"/>
    <w:rsid w:val="00993C90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90E56"/>
    <w:rsid w:val="00AA1C81"/>
    <w:rsid w:val="00AA4D2F"/>
    <w:rsid w:val="00AA6A41"/>
    <w:rsid w:val="00AC05EA"/>
    <w:rsid w:val="00AD0874"/>
    <w:rsid w:val="00AD2EF6"/>
    <w:rsid w:val="00AE550F"/>
    <w:rsid w:val="00AE5FF0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hr/resource/683217/dom-i-ljudska-ku%c4%87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83/199/785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ordwall.net/play/683/192/7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0bd84e28-6021-4edc-a447-d66e0d15ec95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47</cp:revision>
  <dcterms:created xsi:type="dcterms:W3CDTF">2020-09-11T12:53:00Z</dcterms:created>
  <dcterms:modified xsi:type="dcterms:W3CDTF">2021-04-10T17:59:00Z</dcterms:modified>
</cp:coreProperties>
</file>